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AB2AB" w14:textId="77777777" w:rsidR="0048062A" w:rsidRDefault="0048062A" w:rsidP="0048062A">
      <w:pPr>
        <w:jc w:val="center"/>
      </w:pPr>
      <w:r w:rsidRPr="0048062A">
        <w:rPr>
          <w:b/>
          <w:bCs/>
        </w:rPr>
        <w:t>DELHI PUBLIC SCHOOL DHALIGAON</w:t>
      </w:r>
      <w:r w:rsidRPr="0048062A">
        <w:rPr>
          <w:b/>
          <w:bCs/>
        </w:rPr>
        <w:br/>
        <w:t>SYLLABUS BREAK UP FOR ADMISSION TEST FOR SESSION 2026-27</w:t>
      </w:r>
    </w:p>
    <w:p w14:paraId="33713A6B" w14:textId="5A28967B" w:rsidR="00516B09" w:rsidRPr="00EF7622" w:rsidRDefault="00516B09" w:rsidP="00516B09">
      <w:pPr>
        <w:jc w:val="center"/>
        <w:rPr>
          <w:b/>
          <w:bCs/>
        </w:rPr>
      </w:pPr>
      <w:r w:rsidRPr="00EF7622">
        <w:rPr>
          <w:b/>
          <w:bCs/>
        </w:rPr>
        <w:t xml:space="preserve">BAL VATIKA </w:t>
      </w:r>
      <w:r w:rsidRPr="00EF7622">
        <w:rPr>
          <w:b/>
          <w:bCs/>
        </w:rPr>
        <w:t>II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87"/>
        <w:gridCol w:w="3587"/>
      </w:tblGrid>
      <w:tr w:rsidR="00516B09" w14:paraId="7D2ADE18" w14:textId="77777777" w:rsidTr="00682DDF">
        <w:trPr>
          <w:jc w:val="center"/>
        </w:trPr>
        <w:tc>
          <w:tcPr>
            <w:tcW w:w="3587" w:type="dxa"/>
          </w:tcPr>
          <w:p w14:paraId="19DAEAE6" w14:textId="77777777" w:rsidR="00516B09" w:rsidRDefault="00516B09" w:rsidP="00682DDF">
            <w:pPr>
              <w:jc w:val="center"/>
            </w:pPr>
            <w:r>
              <w:t>ENGLISH</w:t>
            </w:r>
          </w:p>
        </w:tc>
        <w:tc>
          <w:tcPr>
            <w:tcW w:w="3587" w:type="dxa"/>
          </w:tcPr>
          <w:p w14:paraId="7E722CBA" w14:textId="77777777" w:rsidR="00516B09" w:rsidRDefault="00516B09" w:rsidP="00682DDF">
            <w:pPr>
              <w:jc w:val="center"/>
            </w:pPr>
            <w:r>
              <w:t>MATHS</w:t>
            </w:r>
          </w:p>
        </w:tc>
      </w:tr>
      <w:tr w:rsidR="00516B09" w14:paraId="72B5A07A" w14:textId="77777777" w:rsidTr="00682DDF">
        <w:trPr>
          <w:jc w:val="center"/>
        </w:trPr>
        <w:tc>
          <w:tcPr>
            <w:tcW w:w="3587" w:type="dxa"/>
          </w:tcPr>
          <w:p w14:paraId="709728BD" w14:textId="092C6C73" w:rsidR="00516B09" w:rsidRDefault="00516B09" w:rsidP="00682DDF">
            <w:pPr>
              <w:jc w:val="center"/>
            </w:pPr>
            <w:r w:rsidRPr="00516B09">
              <w:t>Alphabets &amp; identification of colours</w:t>
            </w:r>
          </w:p>
        </w:tc>
        <w:tc>
          <w:tcPr>
            <w:tcW w:w="3587" w:type="dxa"/>
          </w:tcPr>
          <w:p w14:paraId="7202DBC2" w14:textId="1FCF7D40" w:rsidR="00516B09" w:rsidRDefault="00516B09" w:rsidP="00516B09">
            <w:r w:rsidRPr="00516B09">
              <w:t>Numbers up to 50,</w:t>
            </w:r>
            <w:r w:rsidR="00546132">
              <w:t xml:space="preserve"> </w:t>
            </w:r>
            <w:r w:rsidRPr="00516B09">
              <w:t>lines and shapes</w:t>
            </w:r>
          </w:p>
        </w:tc>
      </w:tr>
    </w:tbl>
    <w:p w14:paraId="17154B4F" w14:textId="5FA0B166" w:rsidR="00516B09" w:rsidRPr="00EF7622" w:rsidRDefault="00EF7622" w:rsidP="00516B09">
      <w:pPr>
        <w:jc w:val="center"/>
        <w:rPr>
          <w:b/>
          <w:bCs/>
        </w:rPr>
      </w:pPr>
      <w:r>
        <w:br/>
      </w:r>
      <w:r w:rsidR="00516B09" w:rsidRPr="00EF7622">
        <w:rPr>
          <w:b/>
          <w:bCs/>
        </w:rPr>
        <w:t>BAL VATIKA II</w:t>
      </w:r>
      <w:r w:rsidR="00516B09" w:rsidRPr="00EF7622">
        <w:rPr>
          <w:b/>
          <w:bCs/>
        </w:rPr>
        <w:t>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87"/>
        <w:gridCol w:w="3587"/>
      </w:tblGrid>
      <w:tr w:rsidR="00516B09" w14:paraId="7F82C817" w14:textId="77777777" w:rsidTr="00682DDF">
        <w:trPr>
          <w:jc w:val="center"/>
        </w:trPr>
        <w:tc>
          <w:tcPr>
            <w:tcW w:w="3587" w:type="dxa"/>
          </w:tcPr>
          <w:p w14:paraId="26F6E08E" w14:textId="77777777" w:rsidR="00516B09" w:rsidRDefault="00516B09" w:rsidP="00682DDF">
            <w:pPr>
              <w:jc w:val="center"/>
            </w:pPr>
            <w:r>
              <w:t>ENGLISH</w:t>
            </w:r>
          </w:p>
        </w:tc>
        <w:tc>
          <w:tcPr>
            <w:tcW w:w="3587" w:type="dxa"/>
          </w:tcPr>
          <w:p w14:paraId="68116CAB" w14:textId="77777777" w:rsidR="00516B09" w:rsidRDefault="00516B09" w:rsidP="00682DDF">
            <w:pPr>
              <w:jc w:val="center"/>
            </w:pPr>
            <w:r>
              <w:t>MATHS</w:t>
            </w:r>
          </w:p>
        </w:tc>
      </w:tr>
      <w:tr w:rsidR="00516B09" w14:paraId="11C8CA7A" w14:textId="77777777" w:rsidTr="00682DDF">
        <w:trPr>
          <w:jc w:val="center"/>
        </w:trPr>
        <w:tc>
          <w:tcPr>
            <w:tcW w:w="3587" w:type="dxa"/>
          </w:tcPr>
          <w:p w14:paraId="574310BE" w14:textId="6CEB7409" w:rsidR="00516B09" w:rsidRDefault="00516B09" w:rsidP="00EF7622">
            <w:r w:rsidRPr="00516B09">
              <w:t>Alphabets</w:t>
            </w:r>
            <w:r w:rsidR="00546132">
              <w:t xml:space="preserve"> </w:t>
            </w:r>
            <w:r>
              <w:t>(Capital and small hand)</w:t>
            </w:r>
            <w:r w:rsidRPr="00516B09">
              <w:t xml:space="preserve"> &amp; identification of </w:t>
            </w:r>
            <w:r w:rsidR="00546132">
              <w:t xml:space="preserve">different pictures related to alphabets </w:t>
            </w:r>
          </w:p>
        </w:tc>
        <w:tc>
          <w:tcPr>
            <w:tcW w:w="3587" w:type="dxa"/>
          </w:tcPr>
          <w:p w14:paraId="42E62290" w14:textId="409B9BAD" w:rsidR="00516B09" w:rsidRDefault="00516B09" w:rsidP="00682DDF">
            <w:r w:rsidRPr="00516B09">
              <w:t xml:space="preserve">Numbers up to </w:t>
            </w:r>
            <w:r w:rsidR="00546132">
              <w:t>10</w:t>
            </w:r>
            <w:r w:rsidRPr="00516B09">
              <w:t>0,</w:t>
            </w:r>
            <w:r w:rsidR="00546132">
              <w:t xml:space="preserve"> Count and write, concept of more and less, </w:t>
            </w:r>
            <w:r w:rsidRPr="00516B09">
              <w:t>lines and shapes</w:t>
            </w:r>
          </w:p>
        </w:tc>
      </w:tr>
    </w:tbl>
    <w:p w14:paraId="056B187D" w14:textId="1E6C3A52" w:rsidR="002F39C2" w:rsidRPr="00EF7622" w:rsidRDefault="00EF7622" w:rsidP="002F39C2">
      <w:pPr>
        <w:jc w:val="center"/>
        <w:rPr>
          <w:b/>
          <w:bCs/>
        </w:rPr>
      </w:pPr>
      <w:r>
        <w:rPr>
          <w:b/>
          <w:bCs/>
        </w:rPr>
        <w:br/>
      </w:r>
      <w:r w:rsidR="002F39C2" w:rsidRPr="00EF7622">
        <w:rPr>
          <w:b/>
          <w:bCs/>
        </w:rPr>
        <w:t>CLASS 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87"/>
        <w:gridCol w:w="3587"/>
      </w:tblGrid>
      <w:tr w:rsidR="002F39C2" w14:paraId="650F7C72" w14:textId="77777777" w:rsidTr="00682DDF">
        <w:trPr>
          <w:jc w:val="center"/>
        </w:trPr>
        <w:tc>
          <w:tcPr>
            <w:tcW w:w="3587" w:type="dxa"/>
          </w:tcPr>
          <w:p w14:paraId="78972D8D" w14:textId="77777777" w:rsidR="002F39C2" w:rsidRDefault="002F39C2" w:rsidP="00682DDF">
            <w:pPr>
              <w:jc w:val="center"/>
            </w:pPr>
            <w:r>
              <w:t>ENGLISH</w:t>
            </w:r>
          </w:p>
        </w:tc>
        <w:tc>
          <w:tcPr>
            <w:tcW w:w="3587" w:type="dxa"/>
          </w:tcPr>
          <w:p w14:paraId="5ABB78A0" w14:textId="77777777" w:rsidR="002F39C2" w:rsidRDefault="002F39C2" w:rsidP="00682DDF">
            <w:pPr>
              <w:jc w:val="center"/>
            </w:pPr>
            <w:r>
              <w:t>MATHS</w:t>
            </w:r>
          </w:p>
        </w:tc>
      </w:tr>
      <w:tr w:rsidR="002F39C2" w14:paraId="41FD3C08" w14:textId="77777777" w:rsidTr="00682DDF">
        <w:trPr>
          <w:jc w:val="center"/>
        </w:trPr>
        <w:tc>
          <w:tcPr>
            <w:tcW w:w="3587" w:type="dxa"/>
          </w:tcPr>
          <w:p w14:paraId="1E2617F4" w14:textId="7F349C77" w:rsidR="002F39C2" w:rsidRDefault="002F39C2" w:rsidP="00EF7622">
            <w:r w:rsidRPr="002F39C2">
              <w:t>Vowels,</w:t>
            </w:r>
            <w:r>
              <w:t xml:space="preserve"> </w:t>
            </w:r>
            <w:r w:rsidRPr="002F39C2">
              <w:t>consonants,</w:t>
            </w:r>
            <w:r>
              <w:t xml:space="preserve"> </w:t>
            </w:r>
            <w:r w:rsidRPr="002F39C2">
              <w:t>two and three letter words, concept of one and many, Parts of body</w:t>
            </w:r>
          </w:p>
        </w:tc>
        <w:tc>
          <w:tcPr>
            <w:tcW w:w="3587" w:type="dxa"/>
          </w:tcPr>
          <w:p w14:paraId="3671ACC1" w14:textId="60C9C1E1" w:rsidR="002F39C2" w:rsidRDefault="002F39C2" w:rsidP="00EF7622">
            <w:r w:rsidRPr="002F39C2">
              <w:t>Reverse</w:t>
            </w:r>
            <w:r>
              <w:t xml:space="preserve"> </w:t>
            </w:r>
            <w:r w:rsidRPr="002F39C2">
              <w:t>counting 100</w:t>
            </w:r>
            <w:r>
              <w:t xml:space="preserve"> </w:t>
            </w:r>
            <w:r w:rsidRPr="002F39C2">
              <w:t>to 1, Concept of bigger and smaller,</w:t>
            </w:r>
            <w:r>
              <w:t xml:space="preserve"> </w:t>
            </w:r>
            <w:r w:rsidRPr="002F39C2">
              <w:t>more &amp; less, identification of shapes</w:t>
            </w:r>
          </w:p>
        </w:tc>
      </w:tr>
    </w:tbl>
    <w:p w14:paraId="6DAF587C" w14:textId="44E84A03" w:rsidR="0048062A" w:rsidRPr="00EF7622" w:rsidRDefault="00EF7622" w:rsidP="0048062A">
      <w:pPr>
        <w:jc w:val="center"/>
        <w:rPr>
          <w:b/>
          <w:bCs/>
        </w:rPr>
      </w:pPr>
      <w:r>
        <w:br/>
      </w:r>
      <w:r w:rsidR="0048062A" w:rsidRPr="00EF7622">
        <w:rPr>
          <w:b/>
          <w:bCs/>
        </w:rPr>
        <w:t>CLASS II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87"/>
        <w:gridCol w:w="3587"/>
      </w:tblGrid>
      <w:tr w:rsidR="0048062A" w14:paraId="4E957D59" w14:textId="77777777" w:rsidTr="0048062A">
        <w:trPr>
          <w:jc w:val="center"/>
        </w:trPr>
        <w:tc>
          <w:tcPr>
            <w:tcW w:w="3587" w:type="dxa"/>
          </w:tcPr>
          <w:p w14:paraId="618974DD" w14:textId="7A40348C" w:rsidR="0048062A" w:rsidRDefault="0048062A" w:rsidP="0048062A">
            <w:pPr>
              <w:jc w:val="center"/>
            </w:pPr>
            <w:r>
              <w:t>ENGLISH</w:t>
            </w:r>
          </w:p>
        </w:tc>
        <w:tc>
          <w:tcPr>
            <w:tcW w:w="3587" w:type="dxa"/>
          </w:tcPr>
          <w:p w14:paraId="7155312D" w14:textId="6AD01716" w:rsidR="0048062A" w:rsidRDefault="0048062A" w:rsidP="0048062A">
            <w:pPr>
              <w:jc w:val="center"/>
            </w:pPr>
            <w:r>
              <w:t>MATHS</w:t>
            </w:r>
          </w:p>
        </w:tc>
      </w:tr>
      <w:tr w:rsidR="0048062A" w14:paraId="4E63FD53" w14:textId="77777777" w:rsidTr="0048062A">
        <w:trPr>
          <w:jc w:val="center"/>
        </w:trPr>
        <w:tc>
          <w:tcPr>
            <w:tcW w:w="3587" w:type="dxa"/>
          </w:tcPr>
          <w:p w14:paraId="23B1331A" w14:textId="2C01FA01" w:rsidR="0048062A" w:rsidRDefault="0048062A" w:rsidP="0048062A">
            <w:pPr>
              <w:jc w:val="center"/>
            </w:pPr>
            <w:r>
              <w:t xml:space="preserve">Articles, Preposition, Pronoun, Use of have/has, adjectives, singular-plural, </w:t>
            </w:r>
          </w:p>
        </w:tc>
        <w:tc>
          <w:tcPr>
            <w:tcW w:w="3587" w:type="dxa"/>
          </w:tcPr>
          <w:p w14:paraId="60022C22" w14:textId="167EED77" w:rsidR="0048062A" w:rsidRDefault="0048062A" w:rsidP="00EF7622">
            <w:r>
              <w:t>Addition, subtraction, Multiplication, Fraction</w:t>
            </w:r>
          </w:p>
        </w:tc>
      </w:tr>
    </w:tbl>
    <w:p w14:paraId="72784FB0" w14:textId="673F77E4" w:rsidR="0048062A" w:rsidRPr="00EF7622" w:rsidRDefault="00EF7622" w:rsidP="0048062A">
      <w:pPr>
        <w:jc w:val="center"/>
        <w:rPr>
          <w:b/>
          <w:bCs/>
        </w:rPr>
      </w:pPr>
      <w:r>
        <w:br/>
      </w:r>
      <w:r w:rsidR="0048062A" w:rsidRPr="00EF7622">
        <w:rPr>
          <w:b/>
          <w:bCs/>
        </w:rPr>
        <w:t>CLASS VI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85"/>
        <w:gridCol w:w="3489"/>
        <w:gridCol w:w="3587"/>
      </w:tblGrid>
      <w:tr w:rsidR="009F22AB" w14:paraId="1CCD7E9A" w14:textId="77777777" w:rsidTr="00EF7622">
        <w:trPr>
          <w:jc w:val="center"/>
        </w:trPr>
        <w:tc>
          <w:tcPr>
            <w:tcW w:w="3685" w:type="dxa"/>
          </w:tcPr>
          <w:p w14:paraId="2A0D5BAB" w14:textId="77777777" w:rsidR="009F22AB" w:rsidRDefault="009F22AB" w:rsidP="008146E3">
            <w:pPr>
              <w:jc w:val="center"/>
            </w:pPr>
            <w:r>
              <w:t>ENGLISH</w:t>
            </w:r>
          </w:p>
        </w:tc>
        <w:tc>
          <w:tcPr>
            <w:tcW w:w="3489" w:type="dxa"/>
          </w:tcPr>
          <w:p w14:paraId="5D82690A" w14:textId="77777777" w:rsidR="009F22AB" w:rsidRDefault="009F22AB" w:rsidP="008146E3">
            <w:pPr>
              <w:jc w:val="center"/>
            </w:pPr>
            <w:r>
              <w:t>MATHS</w:t>
            </w:r>
          </w:p>
        </w:tc>
        <w:tc>
          <w:tcPr>
            <w:tcW w:w="3587" w:type="dxa"/>
          </w:tcPr>
          <w:p w14:paraId="6F048E21" w14:textId="77777777" w:rsidR="009F22AB" w:rsidRDefault="009F22AB" w:rsidP="008146E3">
            <w:pPr>
              <w:jc w:val="center"/>
            </w:pPr>
            <w:r>
              <w:t>SCIENCE</w:t>
            </w:r>
          </w:p>
        </w:tc>
      </w:tr>
      <w:tr w:rsidR="009F22AB" w14:paraId="3F6CD6AC" w14:textId="77777777" w:rsidTr="00EF7622">
        <w:trPr>
          <w:jc w:val="center"/>
        </w:trPr>
        <w:tc>
          <w:tcPr>
            <w:tcW w:w="3685" w:type="dxa"/>
          </w:tcPr>
          <w:p w14:paraId="127EA21B" w14:textId="32C28E77" w:rsidR="009F22AB" w:rsidRDefault="009F22AB" w:rsidP="00EF7622">
            <w:r>
              <w:t>Unseen passage, error correction, degrees of comparison, verbs, prepositions, adverbs and conjunctions, collective nouns,</w:t>
            </w:r>
            <w:r w:rsidR="00EF7622">
              <w:t xml:space="preserve"> </w:t>
            </w:r>
            <w:r>
              <w:t>plurals</w:t>
            </w:r>
          </w:p>
        </w:tc>
        <w:tc>
          <w:tcPr>
            <w:tcW w:w="3489" w:type="dxa"/>
          </w:tcPr>
          <w:p w14:paraId="1F1D9637" w14:textId="4D5FBDBF" w:rsidR="009F22AB" w:rsidRDefault="00DC0576" w:rsidP="00EF7622">
            <w:r>
              <w:t xml:space="preserve">Measurement, Unitary method, Money, Fraction, </w:t>
            </w:r>
            <w:proofErr w:type="gramStart"/>
            <w:r>
              <w:t>Factors</w:t>
            </w:r>
            <w:proofErr w:type="gramEnd"/>
            <w:r>
              <w:t xml:space="preserve"> and multiples</w:t>
            </w:r>
          </w:p>
        </w:tc>
        <w:tc>
          <w:tcPr>
            <w:tcW w:w="3587" w:type="dxa"/>
          </w:tcPr>
          <w:p w14:paraId="4D187C7E" w14:textId="3346F9C2" w:rsidR="009F22AB" w:rsidRDefault="00367072" w:rsidP="00EF7622">
            <w:r>
              <w:t>Growing plants,</w:t>
            </w:r>
            <w:r w:rsidR="00C55F3D">
              <w:t xml:space="preserve"> Force, energy and simple machines, Nervous System, Skeletal </w:t>
            </w:r>
          </w:p>
        </w:tc>
      </w:tr>
    </w:tbl>
    <w:p w14:paraId="17F4EBF9" w14:textId="77777777" w:rsidR="009F22AB" w:rsidRDefault="009F22AB" w:rsidP="0048062A">
      <w:pPr>
        <w:jc w:val="center"/>
      </w:pPr>
    </w:p>
    <w:p w14:paraId="19FFA2E2" w14:textId="792A6F6F" w:rsidR="007654FC" w:rsidRPr="00EF7622" w:rsidRDefault="007654FC" w:rsidP="007654FC">
      <w:pPr>
        <w:jc w:val="center"/>
        <w:rPr>
          <w:b/>
          <w:bCs/>
        </w:rPr>
      </w:pPr>
      <w:r w:rsidRPr="00EF7622">
        <w:rPr>
          <w:b/>
          <w:bCs/>
        </w:rPr>
        <w:t>CLASS VI</w:t>
      </w:r>
      <w:r w:rsidRPr="00EF7622">
        <w:rPr>
          <w:b/>
          <w:bCs/>
        </w:rPr>
        <w:t>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775"/>
        <w:gridCol w:w="2880"/>
        <w:gridCol w:w="4106"/>
      </w:tblGrid>
      <w:tr w:rsidR="007654FC" w14:paraId="3782B8FE" w14:textId="77777777" w:rsidTr="00EF7622">
        <w:trPr>
          <w:jc w:val="center"/>
        </w:trPr>
        <w:tc>
          <w:tcPr>
            <w:tcW w:w="3775" w:type="dxa"/>
          </w:tcPr>
          <w:p w14:paraId="7F186701" w14:textId="77777777" w:rsidR="007654FC" w:rsidRDefault="007654FC" w:rsidP="00682DDF">
            <w:pPr>
              <w:jc w:val="center"/>
            </w:pPr>
            <w:r>
              <w:t>ENGLISH</w:t>
            </w:r>
          </w:p>
        </w:tc>
        <w:tc>
          <w:tcPr>
            <w:tcW w:w="2880" w:type="dxa"/>
          </w:tcPr>
          <w:p w14:paraId="66348653" w14:textId="77777777" w:rsidR="007654FC" w:rsidRDefault="007654FC" w:rsidP="00682DDF">
            <w:pPr>
              <w:jc w:val="center"/>
            </w:pPr>
            <w:r>
              <w:t>MATHS</w:t>
            </w:r>
          </w:p>
        </w:tc>
        <w:tc>
          <w:tcPr>
            <w:tcW w:w="4106" w:type="dxa"/>
          </w:tcPr>
          <w:p w14:paraId="08120CD3" w14:textId="77777777" w:rsidR="007654FC" w:rsidRDefault="007654FC" w:rsidP="00682DDF">
            <w:pPr>
              <w:jc w:val="center"/>
            </w:pPr>
            <w:r>
              <w:t>SCIENCE</w:t>
            </w:r>
          </w:p>
        </w:tc>
      </w:tr>
      <w:tr w:rsidR="007654FC" w14:paraId="33CDBB38" w14:textId="77777777" w:rsidTr="00EF7622">
        <w:trPr>
          <w:jc w:val="center"/>
        </w:trPr>
        <w:tc>
          <w:tcPr>
            <w:tcW w:w="3775" w:type="dxa"/>
          </w:tcPr>
          <w:p w14:paraId="2CFFC6E9" w14:textId="062E3115" w:rsidR="007654FC" w:rsidRDefault="007654FC" w:rsidP="007654FC">
            <w:r w:rsidRPr="007654FC">
              <w:t xml:space="preserve">1)Comprehension passage </w:t>
            </w:r>
            <w:r>
              <w:br/>
            </w:r>
            <w:r w:rsidRPr="007654FC">
              <w:t xml:space="preserve">2) Complete with correct form of verb </w:t>
            </w:r>
            <w:r>
              <w:br/>
            </w:r>
            <w:r w:rsidRPr="007654FC">
              <w:t xml:space="preserve">3) Degree of comparison </w:t>
            </w:r>
            <w:r>
              <w:br/>
            </w:r>
            <w:r w:rsidRPr="007654FC">
              <w:t xml:space="preserve">4) Articles </w:t>
            </w:r>
            <w:proofErr w:type="gramStart"/>
            <w:r w:rsidRPr="007654FC">
              <w:t>( fill</w:t>
            </w:r>
            <w:proofErr w:type="gramEnd"/>
            <w:r w:rsidRPr="007654FC">
              <w:t xml:space="preserve"> in the blanks) </w:t>
            </w:r>
            <w:r>
              <w:br/>
            </w:r>
            <w:r w:rsidRPr="007654FC">
              <w:t>5) Complete with preposition</w:t>
            </w:r>
            <w:r>
              <w:br/>
            </w:r>
            <w:r w:rsidRPr="007654FC">
              <w:t>6) Active to passive voice</w:t>
            </w:r>
          </w:p>
        </w:tc>
        <w:tc>
          <w:tcPr>
            <w:tcW w:w="2880" w:type="dxa"/>
          </w:tcPr>
          <w:p w14:paraId="6B7E9BEE" w14:textId="717CCF04" w:rsidR="007654FC" w:rsidRDefault="007654FC" w:rsidP="007654FC">
            <w:r w:rsidRPr="007654FC">
              <w:t xml:space="preserve">1) Rational numbers </w:t>
            </w:r>
            <w:r>
              <w:br/>
            </w:r>
            <w:r w:rsidRPr="007654FC">
              <w:t>2) Comparing quantities</w:t>
            </w:r>
            <w:r>
              <w:br/>
            </w:r>
            <w:r w:rsidRPr="007654FC">
              <w:t xml:space="preserve">3) Simple equations </w:t>
            </w:r>
            <w:r>
              <w:br/>
            </w:r>
            <w:r w:rsidRPr="007654FC">
              <w:t xml:space="preserve">4) Triangle and its properties </w:t>
            </w:r>
            <w:r>
              <w:br/>
            </w:r>
            <w:r w:rsidRPr="007654FC">
              <w:t>5) Area and perimete</w:t>
            </w:r>
            <w:r>
              <w:t>r</w:t>
            </w:r>
          </w:p>
        </w:tc>
        <w:tc>
          <w:tcPr>
            <w:tcW w:w="4106" w:type="dxa"/>
          </w:tcPr>
          <w:p w14:paraId="7330D7A5" w14:textId="55B4E65D" w:rsidR="007654FC" w:rsidRDefault="009A0F50" w:rsidP="009A0F50">
            <w:r w:rsidRPr="009A0F50">
              <w:t>Physics</w:t>
            </w:r>
            <w:r>
              <w:br/>
            </w:r>
            <w:r w:rsidRPr="009A0F50">
              <w:t xml:space="preserve">1) Motion </w:t>
            </w:r>
            <w:r w:rsidR="00EF7622">
              <w:t xml:space="preserve">        </w:t>
            </w:r>
            <w:r w:rsidRPr="009A0F50">
              <w:t xml:space="preserve">2) Light </w:t>
            </w:r>
            <w:r>
              <w:br/>
            </w:r>
            <w:r w:rsidRPr="009A0F50">
              <w:t xml:space="preserve">3) Effects of electric current </w:t>
            </w:r>
            <w:r w:rsidR="00EF7622">
              <w:br/>
            </w:r>
            <w:r w:rsidRPr="009A0F50">
              <w:t xml:space="preserve">Chemistry: </w:t>
            </w:r>
            <w:r>
              <w:br/>
            </w:r>
            <w:r w:rsidRPr="009A0F50">
              <w:t xml:space="preserve">1) Acids, bases, and salts. </w:t>
            </w:r>
            <w:r>
              <w:br/>
            </w:r>
            <w:r w:rsidRPr="009A0F50">
              <w:t xml:space="preserve">2) Physical and chemical changes  </w:t>
            </w:r>
            <w:r w:rsidR="00EF7622">
              <w:br/>
            </w:r>
            <w:r w:rsidRPr="009A0F50">
              <w:t>Biology</w:t>
            </w:r>
            <w:r>
              <w:t>:</w:t>
            </w:r>
            <w:r>
              <w:br/>
            </w:r>
            <w:r w:rsidRPr="009A0F50">
              <w:t xml:space="preserve">1) Nutrition in plants and animals </w:t>
            </w:r>
            <w:r>
              <w:br/>
            </w:r>
            <w:r w:rsidRPr="009A0F50">
              <w:t xml:space="preserve">2) Respiration </w:t>
            </w:r>
            <w:r w:rsidR="00EF7622">
              <w:t xml:space="preserve">  </w:t>
            </w:r>
            <w:r w:rsidRPr="009A0F50">
              <w:t>3) Transportation in animals</w:t>
            </w:r>
          </w:p>
        </w:tc>
      </w:tr>
    </w:tbl>
    <w:p w14:paraId="1D8F3562" w14:textId="77777777" w:rsidR="007654FC" w:rsidRPr="007654FC" w:rsidRDefault="007654FC" w:rsidP="0048062A">
      <w:pPr>
        <w:jc w:val="center"/>
        <w:rPr>
          <w:b/>
          <w:bCs/>
        </w:rPr>
      </w:pPr>
    </w:p>
    <w:p w14:paraId="11CD3B4F" w14:textId="77777777" w:rsidR="0048062A" w:rsidRPr="00EF7622" w:rsidRDefault="0048062A" w:rsidP="0048062A">
      <w:pPr>
        <w:jc w:val="center"/>
        <w:rPr>
          <w:b/>
          <w:bCs/>
        </w:rPr>
      </w:pPr>
      <w:r w:rsidRPr="00EF7622">
        <w:rPr>
          <w:b/>
          <w:bCs/>
        </w:rPr>
        <w:t>CLASS VIII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87"/>
        <w:gridCol w:w="3587"/>
        <w:gridCol w:w="3587"/>
      </w:tblGrid>
      <w:tr w:rsidR="009F22AB" w14:paraId="337DF5A0" w14:textId="77777777" w:rsidTr="008146E3">
        <w:trPr>
          <w:jc w:val="center"/>
        </w:trPr>
        <w:tc>
          <w:tcPr>
            <w:tcW w:w="3587" w:type="dxa"/>
          </w:tcPr>
          <w:p w14:paraId="0891C26D" w14:textId="77777777" w:rsidR="009F22AB" w:rsidRDefault="009F22AB" w:rsidP="008146E3">
            <w:pPr>
              <w:jc w:val="center"/>
            </w:pPr>
            <w:r>
              <w:t>ENGLISH</w:t>
            </w:r>
          </w:p>
        </w:tc>
        <w:tc>
          <w:tcPr>
            <w:tcW w:w="3587" w:type="dxa"/>
          </w:tcPr>
          <w:p w14:paraId="5ADC8A0A" w14:textId="77777777" w:rsidR="009F22AB" w:rsidRDefault="009F22AB" w:rsidP="008146E3">
            <w:pPr>
              <w:jc w:val="center"/>
            </w:pPr>
            <w:r>
              <w:t>MATHS</w:t>
            </w:r>
          </w:p>
        </w:tc>
        <w:tc>
          <w:tcPr>
            <w:tcW w:w="3587" w:type="dxa"/>
          </w:tcPr>
          <w:p w14:paraId="59A8958C" w14:textId="77777777" w:rsidR="009F22AB" w:rsidRDefault="009F22AB" w:rsidP="008146E3">
            <w:pPr>
              <w:jc w:val="center"/>
            </w:pPr>
            <w:r>
              <w:t>SCIENCE</w:t>
            </w:r>
          </w:p>
        </w:tc>
      </w:tr>
      <w:tr w:rsidR="009F22AB" w14:paraId="29442A78" w14:textId="77777777" w:rsidTr="008146E3">
        <w:trPr>
          <w:jc w:val="center"/>
        </w:trPr>
        <w:tc>
          <w:tcPr>
            <w:tcW w:w="3587" w:type="dxa"/>
          </w:tcPr>
          <w:p w14:paraId="0244C5D5" w14:textId="30E3C4D6" w:rsidR="009F22AB" w:rsidRDefault="009F22AB" w:rsidP="00EF7622">
            <w:r>
              <w:t xml:space="preserve">Unseen passage, verbs/tense, degrees of comparison, passive voice, articles, error correction, prepositions, proverbs, conjunctions, collective nouns, plurals </w:t>
            </w:r>
          </w:p>
        </w:tc>
        <w:tc>
          <w:tcPr>
            <w:tcW w:w="3587" w:type="dxa"/>
          </w:tcPr>
          <w:p w14:paraId="23663387" w14:textId="7E937D8B" w:rsidR="009F22AB" w:rsidRDefault="00367072" w:rsidP="00EF7622">
            <w:r>
              <w:t xml:space="preserve">Linear Equation in one variable, Fractions and decimals, Exponents and powers, Perimeter and Area, Comparing </w:t>
            </w:r>
            <w:r w:rsidR="0015536F">
              <w:t>quantities</w:t>
            </w:r>
          </w:p>
        </w:tc>
        <w:tc>
          <w:tcPr>
            <w:tcW w:w="3587" w:type="dxa"/>
          </w:tcPr>
          <w:p w14:paraId="22D38FE6" w14:textId="4304EF2B" w:rsidR="009F22AB" w:rsidRDefault="0015536F" w:rsidP="00EF7622">
            <w:r>
              <w:t xml:space="preserve">Electric current and its effects, Light-Reflection, refraction, Dispersion, Acids, bases and salts, Physical and chemical changes, Reproduction in </w:t>
            </w:r>
            <w:proofErr w:type="gramStart"/>
            <w:r>
              <w:t>plants ,</w:t>
            </w:r>
            <w:proofErr w:type="gramEnd"/>
            <w:r>
              <w:t xml:space="preserve"> Nutrition in plants</w:t>
            </w:r>
          </w:p>
        </w:tc>
      </w:tr>
    </w:tbl>
    <w:p w14:paraId="0608542C" w14:textId="77777777" w:rsidR="009F22AB" w:rsidRDefault="009F22AB" w:rsidP="0048062A">
      <w:pPr>
        <w:jc w:val="center"/>
      </w:pPr>
    </w:p>
    <w:sectPr w:rsidR="009F22AB" w:rsidSect="008624F2">
      <w:pgSz w:w="11906" w:h="16838" w:code="9"/>
      <w:pgMar w:top="567" w:right="567" w:bottom="567" w:left="56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370"/>
    <w:rsid w:val="00056F8D"/>
    <w:rsid w:val="000611A3"/>
    <w:rsid w:val="0015536F"/>
    <w:rsid w:val="002B36FA"/>
    <w:rsid w:val="002F39C2"/>
    <w:rsid w:val="003002D5"/>
    <w:rsid w:val="00305C66"/>
    <w:rsid w:val="00367072"/>
    <w:rsid w:val="0048062A"/>
    <w:rsid w:val="00516B09"/>
    <w:rsid w:val="00546132"/>
    <w:rsid w:val="00626952"/>
    <w:rsid w:val="007654FC"/>
    <w:rsid w:val="008624F2"/>
    <w:rsid w:val="009459B5"/>
    <w:rsid w:val="00945C67"/>
    <w:rsid w:val="009A0F50"/>
    <w:rsid w:val="009F22AB"/>
    <w:rsid w:val="00A84761"/>
    <w:rsid w:val="00AA442A"/>
    <w:rsid w:val="00B82075"/>
    <w:rsid w:val="00C55F3D"/>
    <w:rsid w:val="00CE5371"/>
    <w:rsid w:val="00CF26CC"/>
    <w:rsid w:val="00D36E4E"/>
    <w:rsid w:val="00DC0576"/>
    <w:rsid w:val="00E82E55"/>
    <w:rsid w:val="00EF7622"/>
    <w:rsid w:val="00F00370"/>
    <w:rsid w:val="00FF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87AD6"/>
  <w15:chartTrackingRefBased/>
  <w15:docId w15:val="{9F76B3EE-E066-4F2B-97B9-6C6C2D35E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03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03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03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03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03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03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03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03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03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3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03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03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037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037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03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03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03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03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03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03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03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03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03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03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03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037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03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037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037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80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Anurupa Das Choudhury</dc:creator>
  <cp:keywords/>
  <dc:description/>
  <cp:lastModifiedBy>Anurupa Das Choudhury</cp:lastModifiedBy>
  <cp:revision>2</cp:revision>
  <dcterms:created xsi:type="dcterms:W3CDTF">2026-04-13T08:46:00Z</dcterms:created>
  <dcterms:modified xsi:type="dcterms:W3CDTF">2026-04-13T08:46:00Z</dcterms:modified>
</cp:coreProperties>
</file>